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Olá,</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Abaixo você encontrará seu curso de email personalizável.</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Instruções</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Edite todo o curso em 3 etapas fáceis.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Simplesmente copie e cole as frases de código abaixo no recurso "localizar / substituir" no seu editor de texto.</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Destaque e copie as frases listadas abaixo (incluindo as aspas) uma de cada vez e cole-as na caixa "encontrar o que".</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Digite suas próprias informações na caixa "substituir por".</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Clique no botão substituir tudo.</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Você está pronto. Agora, verifique se todas as informações estão corretas e cole as mensagens individuais no seu atendedor automático, para que toda vez que alguém se inscreva no curso, as lições sejam enviadas automaticamente.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Copie e cole frases</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"etiqueta de mesclagem de personalização"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(encontrada no serviço de resposta automática)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t xml:space="preserve">* Isso adicionará automaticamente o nome do assinante às mensagens.</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"adicione seu nome aqui"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(adiciona seu nome a todas as mensagens de uma vez)</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"seu endereço de email"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(adiciona seu endereço de email a todas as mensagens)</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"seu URL aqui"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(adiciona um link ao seu site para todos os mensagens)</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Mensagem de confirmação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(usada apenas com listas de e-mail com dupla opção)</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Olá "tag de mesclagem de personalização",</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Obrigado pelo seu interesse no Noções básicas sobre o Crash Course de terceirização.</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muito importante que você confirme sua assinatura para que possamos começar a enviar suas lições imediatamente.</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Reserve um minuto e clique no link abaixo para confirmar.</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"link de confirmação" (fornecido pelo serviço de resposta automática)</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Enviaremos sua primeira lição assim que recebermos sua confirmação. Lembre-se de que valorizamos sua privacidade. Nunca alugaremos, compartilharemos ou venderemos seu endereço de e-mail.</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"adicione seu nome aqui"</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Lição 1:</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Linha de assunto: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Primeira lição - Noções básicas sobre terceirização </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Olá "tag de mesclagem de personalização",</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Bem-vindo à primeira lição do Curso compreensivo sobre falhas de terceirização. Nos próximos dias, você receberá várias lições que ajudarão você a Entender a terceirização.</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Nesta primeira lição, falaremos um pouco sobre o que é terceirização e como você pode começar a usá-la para fazer mais. Dessa forma, você pode trabalhar de maneira mais inteligente, em vez de mais, e seus negócios crescerão mais rapidamente. </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Definição: Terceirização é a prática de contratar uma pessoa ou empresa fora de uma empresa para executar serviços e criar mercadorias que geralmente são realizadas internamente pelo proprietário ou funcionários da empresa. </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Penso que esta frase do poeta John Donne “Ninguém é uma ilha” se traduz bem em negócios. Como proprietário de uma empresa, pode haver uma tendência de sentir que devemos fazer tudo sozinhos. Nós somos a ilha.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Sentir que somos os únicos que podem fazê-lo da maneira que precisa ser feita é um ciclo difícil de romper, mas se você realmente deseja que sua empresa cresça, deve aprender a deixar ir e deixar que outras pessoas concluam as tarefas que não são ' t utilizando seu tempo e habilidades com sabedoria. Depois, concentre seus esforços nas coisas em que você é bom e o ajudará a crescer. </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Dica: Ao passar por essas lições, lembre-se: "Você não precisa fazer tudo sozinho!"</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Agora vamos começar examinando alguns princípios básicos, para que você possa entender melhor como funciona a terceirização e como usá-la em seu benefício.</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Nos termos mais simples, a terceirização é quando uma empresa delega a conclusão de determinadas tarefas a alguém que não está sob seu emprego. Esse indivíduo geralmente é um contratado autônomo que trabalha em casa ou para uma empresa subcontratada para concluir as tarefas. Em troca do trabalho, eles recebem remuneração.</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Muitas pessoas assumem que a terceirização se aplica apenas a situações em que grandes empresas têm produtos fabricados no exterior e não percebem que a terceirização pode ser usada por empresas de qualquer tamanho, mesmo empreendedores individuais que precisam de ajuda em meio período. </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setor de negócios on-line, ele pode ser usado para muitas coisas, incluindo criação de conteúdo, gerenciamento de mídia social, edição de vídeo, web design, etc. Apesar de sua popularidade crescente, ainda existem alguns que não entendem claramente o que é e por que devem usar porque eles realmente não entendem seus benefícios. </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Existem dois tipos principais de terceirização: Terceirização </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doméstica: é onde os negócios que precisam de trabalho e o contratado independente estão no mesmo país. Quando você pensa sobre isso, muitos de nós usam esse tipo de terceirização o tempo todo. Quando contratamos alguém para trabalhar no quintal, consertamos um cano com vazamento ou usamos um estudante universitário local para escrever uma postagem no blog ou criar uma página da web. </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Terceirização no exterior: esse é o tipo de terceirização que a maioria das pessoas já entende. É aqui que as grandes corporações, e até mesmo algumas empresas menores, empregam fábricas no exterior para reduzir custos com salários, materiais, armazenagem, etc. </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Os benefícios da terceirização</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Agora que você entende melhor o que é, pode ser que se perguntando por que as empresas enfrentariam problemas de terceirização quando poderiam manter as coisas em casa. </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maior benefício é que ele pode reduzir significativamente os custos e aumentar a receita. Quando você contrata um trabalhador independente como empregador, não precisa fornecer benefícios como seguro de saúde, previdência social, Medicare ou remuneração do trabalhador, porque tecnicamente eles trabalham para si mesmos. Você também terá acesso a uma força de trabalho maior, com a capacidade de aumentar conforme o crescimento de seus negócios. </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À medida que você se dedica mais à terceirização, cria relações de trabalho com pessoas qualificadas. Com o tempo, você poderá reunir uma equipe de pessoas de confiança que podem ajudá-lo a expandir seus negócios. Isso abrirá a porta para mais oportunidades de prosseguir com o novo trabalho, porque você sabe que poderá contar com sua equipe para ajudá-lo a fazer as coisas.</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empresas terceirizam principalmente para cortar custos. Hoje, porém, não se trata apenas de cortar custos, mas também de colher os benefícios da terceirização estratégica, como acessar conhecimentos especializados, reduzir despesas gerais, pessoal flexível e aumentar a eficiência, reduzir o tempo de resposta e, eventualmente, gerar mais lucro.</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isso para a lição de hoje. Temos muito o que revisar nos próximos dias, portanto, procure a próxima lição em breve. Falaremos sobre como decidir quais tarefas terceirizar em seus negócios.</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Até lá,</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"adicione seu nome aqui"</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"seu endereço de e-mail"</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PS. Quero agradecer novamente por se juntar a mim neste breve curso. Se você tiver alguma dúvida ou precisar de assistência, não hesite em entrar em contato comigo. Eu ficarei feliz em ajudar!</w:t>
        <w:br w:type="textWrapping"/>
        <w:t xml:space="preserve">Você pode me encontrar aqui: "sua URL aqui"</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Lição 2:</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Linha de assunto: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Segunda lição - Entendendo a terceirização </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Olá "tag de mesclagem de personalização",</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está na hora de sua segunda lição em o Noções Básicas Sobre Terceiro Curso Crash. Espero que você tenha encontrado uma lição útil. Hoje vamos falar sobre como decidir quais tarefas terceirizar em seus negócios. </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melhor maneira de decidir o que você deseja terceirizar é dar uma olhada em suas atividades diárias. Faça uma lista das coisas que você faz, especialmente as que demoram mais e que você menos gosta. Estas são as coisas que você deve considerar contratar alguém para fazer primeiro por você.</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Depois de compilar esta lista, considere cuidadosamente quais tarefas podem ser facilmente concluídas por outra pessoa e quais requerem sua atenção pessoal. Isso lhe dará uma boa idéia de quais atividades você pode terceirizar e quais não. </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Lembre-se: você não precisa fazer tudo sozinho, para que seja feito da maneira certa!</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Faça anotações das etapas normalmente executadas ao concluí-las. Isso o ajudará a criar um processo que poderá ser entregue à pessoa que você contratar. Também o ajudará a decidir se eles devem ser terceirizados juntos, separadamente ou permanecer internamente para manter o mais alto nível de produtividade. </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seguida, revise sua lista e observe quanto tempo você leva para executar cada uma das tarefas. Essas informações serão úteis mais tarde quando você começar a procurar um candidato para o trabalho </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Priorizar tarefas</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Depois de examinar cuidadosamente suas atividades diárias, é hora de priorizá-las e criar uma lista abrangente em sua ordem de importância. Inclua as tarefas que requerem atenção pessoal e as que podem ser terceirizadas. </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Quando estiver pronto para contratar seu primeiro contratado, comece com uma de suas tarefas de baixa prioridade primeiro como teste. Isso ajudará você a se familiarizar com o processo de terceirização e a determinar se é uma opção viável. Não desanime se não der certo no início. Como em qualquer outra empresa, muitas vezes são necessárias algumas tentativas até que o sistema seja desativado. À medida que você se sentir mais confortável com o processo, continue na lista. </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Tarefas administrativas</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Já discutimos a importância de avaliar suas próprias tarefas diárias, mas também é importante considerar as tarefas concluídas pelos membros da sua equipe, se você as tiver. Tarefas administrativas como criação de conteúdo, entrada de dados, edição, revisão, transcrição e outras são um ótimo ponto de partida, porque geralmente podem ser terceirizadas para aumentar a eficiência. </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Um plano </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fim, desenvolva um plano para gerenciar suas atividades terceirizadas. Antes de começar a contratar vários freelancers para concluir tarefas, você deve desenvolver um plano para gerenciá-los. </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Este plano deve incluir o seguinte:</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Um método para selecionar candidatos. </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Um método para treinar as pessoas que você contrata. </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Um método para avaliar o trabalho que eles fazem.</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Depois de criar um plano, você começará a procurar pessoas para contratar. Um bom lugar para começar é nos sites de emprego online. </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Aqui estão alguns lugares onde você pode começar sua pesquisa:</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UpWork - Este é um dos maiores centros de trabalho on-line do mundo. Você pode postar sua listagem de empregos no site e freelancers profissionais podem se inscrever para preenchê-la. </w:t>
        <w:br w:type="textWrapping"/>
        <w:t xml:space="preserve">Saiba mais aqui: </w:t>
      </w:r>
      <w:hyperlink r:id="rId6">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http://www.upwork.com</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Freelancer - Esse é outro hub muito popular no local de trabalho, onde você pode postar suas listas de empregos e freelancers podem se inscrever para preenchê-lo. </w:t>
        <w:br w:type="textWrapping"/>
        <w:t xml:space="preserve">Saiba mais aqui: </w:t>
      </w:r>
      <w:hyperlink r:id="rId7">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http://www.freelancer.com</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Onlinejobs.ph - Este é um dos meus favoritos porque é muito acessível. É um dos maiores mercados on-line para assistentes e funcionários virtuais filipinos.</w:t>
        <w:br w:type="textWrapping"/>
        <w:t xml:space="preserve">Saiba mais aqui: </w:t>
      </w:r>
      <w:hyperlink r:id="rId8">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https://www.onlinejobs.ph</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Claro, existem muitos outros como Guru.com, PeoplePerHour 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Truelancer. O que você escolher dependerá principalmente de suas necessidades e preferências pessoais. Quando você está apenas começando, procure um site que ofereça treinamento. Por exemplo, o Onlinejobs.ph possui uma página de perguntas frequentes do empregador e também envia tutoriais que ajudarão você a aprender a postar trabalhos, além de contratar e gerenciar trabalhadores independentes. </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cada um desses sites, você encontrará várias categorias de trabalho. Quando você tem um requisito específico, tudo o que faz é postar seu projeto na categoria relevante e as pessoas interessadas se candidatarão. </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Embora cada site seja diferente, o conceito é o mesmo, e como as pessoas que se inscrevem estão realmente procurando trabalho, você pode ter certeza de que receberá muitos candidatos capazes para escolher.</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isso para a lição de hoje. Na sua próxima lição, falaremos sobre a escolha de candidatos qualificados e a definição de parâmetros para as tarefas necessárias.  </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Até lá,</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"adicione seu nome aqui"</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"seu endereço de e-mail"</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"seu URL aqui"</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PS Mais uma vez, agradeço sua participação neste breve curso. Lembre-se, se você tiver</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alguma dúvida, não hesite em perguntar. Estou aqui para ajudar!</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"sua URL aqui"</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Lição 3:</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Linha de assunto: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Terceira lição - Noções básicas sobre terceirização </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Olá "tag de mesclagem de personalização",</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está na hora da sua terceira lição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curso Entendendo o Crash Outsourcing. A lição de hoje é sobre como escolher candidatos qualificados e definir parâmetros para as tarefas que você precisa concluir.  </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Quando se trata de terceirizar, as primeiras vezes podem ser um pouco esmagadoras. O pensamento de confiar em alguém para realizar tarefas geralmente concluídas por você ou por alguém em casa pode ser estressante para dizer o mínimo. </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Uma maneira de ajudar o processo a ser um pouco mais suave é definir um determinado critério para a seleção de candidatos qualificados. Comece fazendo uma lista do que você espera da pessoa que contrata. Deseja que eles tenham certas habilidades, nível de educação, anos de experiência etc. </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Saber o que deseja antes de começar a publicar empregos e analisar os candidatos ajudará a eliminar candidatos não qualificados rapidamente, para que você possa se concentrar na escolha daqueles que podem conclua as tarefas que você atribuir a eles. </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encontrar o candidato certo para o trabalho, publique uma descrição descrevendo os requisitos do projeto. Quanto mais detalhes você puder fornecer, melhor. Isso o ajudará a atrair candidatos qualificados, motivados para fazer um bom trabalho e concluir a tarefa designada em tempo hábil.  </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Desconsidere imediatamente aqueles que não estão qualificados para o cargo. Em seguida, analise cuidadosamente as solicitações de candidatos qualificados e selecione um pequeno grupo dos mais promissores. Na próxima entrevista, cada um deles, se aplicável, verifique suas referências e experiências de trabalho anteriores para aprender mais sobre eles, suas habilidades e ética no trabalho. </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Depois de entrevistar a lista final de candidatos, é hora de decidir qual deles contratar para o trabalho. Não desanime se nenhum deles parecer adequado para o projeto que você está terceirizando. Você não tem nenhuma obrigação de contratar nenhum deles. Se você tiver tempo, poderá continuar sua pesquisa publicando o trabalho novamente para procurar novos candidatos. </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Estabelecer parâmetros </w: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Ao terceirizar, é importante definir claramente os parâmetros do projeto. Isso é crítico porque ajuda o contratado a entender completamente as tarefas que estão sendo contratadas para concluir. O fornecimento de instruções detalhadas ajudará a evitar frustrações desnecessárias e a cumprir suas obrigações contratuais de maneira oportuna e satisfatória. </w:t>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falha em estabelecer parâmetros e metas fixas do projeto pode levar a complicações ao terceirizar qualquer tipo de projeto. Por exemplo, o contratado pode sentir como se tivesse concluído o projeto conforme foi descrito, mas o empregador pode discordar. Quando isso acontece, pode haver atrasos dispendiosos até que os problemas sejam resolvidos. Se você não conseguir chegar a um acordo, pode ser necessário contratar um mediador para avaliar os documentos do contrato e o trabalho produzido para determinar se os termos foram atendidos. </w: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Estabelecer um prazo firme</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Outro aspecto importante da terceirização é estabelecer um prazo firme para o projeto. Essa é a melhor maneira de evitar mal-entendidos e evitar prazos perdidos. Estabelecer metas de marco também é uma idéia muito boa, pois oferece a você, o empregador, a oportunidade de avaliar o progresso do contratado durante as diferentes etapas do projeto e garantir o seu andamento de acordo com o cronograma. </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Idealmente, o prazo deve ser estabelecido antes da escolha do candidato, pois ajudará você a verificar se o contratante está disponível durante o projeto. De fato, o planejamento deve ser discutido no início do processo de contratação para evitar a seleção de um candidato ideal apenas para descobrir que eles não estão disponíveis quando seus serviços são necessários.</w:t>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você decidir passar por um canteiro de obras on-line, conforme discutimos na última lição, eles geralmente fornecerão ferramentas e recursos para comunicar, atualizar e pagar as pessoas que você contratar. Ele também fornecerá um certo nível de segurança e culpabilidade no caso de surgir um problema.  </w:t>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Ao planejar seus projetos, mantenha essas diretrizes em mente e isso facilitará o processo para você e para a pessoa que você decide contratar.  </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isso para a lição de hoje. Na sua próxima lição, falaremos sobre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como facilitar o processo de treinamento de novas contratações.</w:t>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Até lá,</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"adicione seu nome aqui"</w:t>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"seu endereço de e-mail"</w:t>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PS Não se esqueça, eu estou aqui para ajudar, por isso, se você tiver alguma dúvida, basta perguntar!</w:t>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maneira mais rápida de entrar em contato comigo é aqui: "seu URL aqui"</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Lição 4:</w:t>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Linha de assunto: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Quarta lição - Noções básicas sobre terceirização </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Olá "tag de mesclagem de personalização",</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como vai? Bem, estamos encerrando o final deste pequeno curso. Mas ainda precisamos rever algumas coisas, então hoje vamos falar sobre como facilitar o processo de treinamento de novas contratações.</w:t>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Até agora, conversamos muito sobre a vantagem da terceirização, mas é importante ter em mente que também pode haver desvantagens. Você deve sempre ter cuidado sempre que contratar pessoas externas para seus projetos. Isso vale mesmo quando você trabalha com uma agência ou empresa temporária como Freelancer, Upwork ou Guru.com.</w:t>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Embora convenientes, esses locais têm uma alta taxa de rotatividade e você precisa estar preparado para mudar de freelancer com frequência. Quando isso acontece, pode não parecer muito importante, mas pode acabar custando muito mais aos seus negócios do que o tempo extra necessário para treinar novos contratados. </w: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Geralmente, leva aproximadamente duas semanas para um novo contratado se instalar e acostumar a concluir a tarefa da maneira que você deseja. Isso pode desacelerar vários aspectos diferentes do seu negócio, incluindo vendas, por isso é importante ter um plano para treinar novas pessoas. </w:t>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Comunicação</w:t>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Um bom lugar para começar é se comunicar com eles regularmente. Isso permite que eles saibam que você está comprometido em fazer o projeto funcionar para os dois. Certifique-se de que eles estejam todos configurados e prontos para serem usados. </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Isso pode começar com as coisas mais simples, como garantir que eles tenham uma descrição detalhada da tarefa, os procedimentos necessários para descartar arquivos, programas de software, uma conta de e-mail confiável, nomes de usuário, senhas etc. Não espere até o dia em que o projeto deve para começar e, em seguida, se apressar tentando obter tudo o que precisam para concluí-lo. </w:t>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Suporte</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Certifique-se de fornecer ao seu novo contratado todas as informações necessárias para que ele faça um bom trabalho. Seja solidário e esteja disponível para perguntas. Ajude-os durante toda a fase inicial do projeto. Isso beneficiará os dois e ajudará a manter o trabalho avançando conforme o planejado. </w:t>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Listas delistas de </w:t>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verificação Asverificação são uma ótima maneira de ajudar os novos freelancers a permanecer na tarefa e evitar confusões indesejadas. Quase todo processo pode ser reduzido a uma série de etapas que garantirão a conclusão da tarefa sem supervisão constante. Pense neles como uma rede de segurança para você quando não tiver tempo suficiente para gerenciar constantemente os projetos que terceirizou. </w:t>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Faça vídeos de treinamento </w:t>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Não é difícil criar vídeos de captura de tela. A maioria dos computadores vem com software pré-instalado que facilita a execução. Essa é uma ótima maneira de inserir etapas complicadas em um registro visual permanente. Assim, as novas contratações precisam apenas assistir aos vídeos para aprender o seu processo preferido para concluir tarefas comuns. </w:t>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Gerenciamento de projetos </w:t>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Quando você começa a contratar pessoas adicionais para concluir as tarefas que planeja terceirizar, pode se tornar incontrolável rapidamente, se você não planejar uma estratégia de gerenciamento de projetos. Isso pode ser tão simples quanto configurar uma planilha ou usar calendários do Google para acompanhar as pessoas que você contrata e as tarefas atribuídas. </w: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Também existem ferramentas on-line que podem ajudá-lo a gerenciar seus projetos e membros da equipe em tempo real. Essa é uma ótima opção, pois permite adicionar e remover pessoas, atribuir tarefas, compartilhar arquivos e muito mais. </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Aqui estão três que você pode conferir:</w:t>
        <w:br w:type="textWrapping"/>
        <w:br w:type="textWrapping"/>
        <w:t xml:space="preserve">Basecamp - É um dos aplicativos de gerenciamento de projetos mais populares do mercado e possui uma variedade de recursos que podem ajudá-lo a acompanhar todos os seus projetos.</w:t>
        <w:br w:type="textWrapping"/>
        <w:t xml:space="preserve">Você pode conferir aqui: </w:t>
      </w:r>
      <w:hyperlink r:id="rId9">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https://basecamp.com</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Trello - Sua interface é construída em um sistema de placas, que contêm várias listas e cartões que podem ser arrastados e soltos para uma tela personalizável. É muito semelhante a plataformas de mídia social como o Pinterest. Você pode conferir aqui:  </w:t>
      </w:r>
      <w:hyperlink r:id="rId10">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https://trello.com</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Asana - é perfeito para dividir grandes objetivos em pedaços pequenos. É uma ferramenta de software de gerenciamento de projetos baseada na Web que oferece a cada membro da equipe um espaço de trabalho em que as tarefas podem ser atribuídas com prazos específicos, para que todos saibam no que devem trabalhar. Você pode conferir aqui: </w:t>
      </w:r>
      <w:hyperlink r:id="rId11">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https://asana.com</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importante lembrar que a decisão de terceirizar não termina com a contratação. Na verdade, é apenas o primeiro passo. Depois de contratar, você deve estar disposto a dedicar um pouco de tempo a treinar seu novo funcionário, portanto, é lógico que você deve facilitar o processo o mais possível para vocês dois.</w:t>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Espero que a lição de hoje tenha sido útil. Não se esqueça de ficar de olho no meu próximo e-mail. Haverá ótimas coisas em sua última lição.</w:t>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Até lá,</w:t>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"adicione seu nome aqui"</w:t>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"seu endereço de email"</w:t>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PS Você tem dúvidas? Por favor, não hesite em perguntar:</w:t>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"seu URL aqui"</w:t>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Lição 5:</w:t>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Linha de assunto: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Quinta lição - Noções básicas sobre terceirização</w:t>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Olá "tag de mesclagem de personalização",</w:t>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Bem, chegamos ao lição final do Noções Básicas Sobre o Terceiro Curso de Crash. Espero que você tenha gostado das lições e tenha aprendido muito sobre como começar a terceirizar seus negócios. Nesta última lição, tenho mais algumas dicas para compartilhar com você. Espero que eles ajudem a aliviar parte do estresse que pode vir junto com o processo de contratação. </w:t>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Como proprietário de uma empresa, é provável que você tenha expectativas muito altas para si e para as pessoas com quem trabalha. No entanto, é importante entender que nem todos serão capazes de atender a essas expectativas, por mais que tentem. Agora, de maneira alguma estou dizendo que você deveria se contentar com um trabalho inferior. </w:t>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Estou apenas informando que, como qualquer outra coisa nos negócios, leva tempo para encontrar o equilíbrio certo. Especialmente quando se trata de contratar pessoas qualificadas e desenvolver boas relações de trabalho com elas. </w:t>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Um grande erro que muitas empresas novas cometem é contratar muitos freelancers de uma só vez. Ter uma equipe de pessoas trabalhando para expandir seus negócios para você pode ser muito empolgante em teoria, mas também pode levar a desastres rapidamente, se você não tiver um plano sólido para gerenciar seus projetos, conforme discutimos na última lição. </w:t>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Você deve sempre entrar em qualquer novo projeto com um objetivo claro em mente antes de começar a contratar, para saber exatamente quantas pessoas precisará para o trabalho, quais tarefas elas serão responsáveis ​​e por quanto tempo terão que concluir eles.  </w:t>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Não apresse o processo</w:t>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Outro grande erro que vi foi apressar o processo de contratação. É essencial dedicar algum tempo ao contratar alguém novo. Procure pessoas com ótimas referências e excelentes habilidades. Confira o que seus clientes anteriores têm a dizer e veja seu portfólio. Só porque eles têm uma classificação de quatro estrelas, não significa que eles se encaixam perfeitamente no seu projeto. Reserve um tempo para entrevistá-los, por telefone ou em um bate-papo por vídeo, se possível, para que você possa ter uma boa idéia da ética de trabalho deles. </w:t>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Aproveite o tempo </w:t>
      </w:r>
    </w:p>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Como passamos na lição três, é importante dar à pessoa que você contrata bastante tempo para concluir o projeto. Mas você nem sempre pode dar conta de percalços e prazos perdidos; portanto, para sua própria paz de espírito, é uma boa idéia levar um pouco de tempo extra na sua programação. Como uma espécie de amortecedor.  </w:t>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exemplo, se você precisar do projeto em sete dias, diga a eles que há um prazo firme de cinco dias. Dessa forma, se eles estiverem atrasados ​​ou se você precisar editar ou enviar o trabalho de volta para revisões, ainda poderá concluir o projeto no prazo. </w:t>
      </w:r>
    </w:p>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Motivação</w:t>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Quando você contratar alguém novo, saiba que, se eles fizerem um bom trabalho, há uma oportunidade para mais trabalho (constante). Quando eles fazem um ótimo trabalho para você, deixe que eles saibam que você os aprecia. Ofereça bônus, recompensas, dicas e aumentos a pessoas que produzem um trabalho extraordinário. Nada motiva mais do que um bom aumento de salário. </w:t>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Feedback</w:t>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Quando você está trabalhando com alguém novo, é muito importante fornecer feedback construtivo. Lembre-se de que eles querem fazer um bom trabalho para você, porque a renda deles depende disso. Deixe-os saber o que estão fazendo corretamente e onde há espaço para melhorias. Quanto melhor você puder transmitir exatamente como deseja que o trabalho seja concluído, mais eles se esforçarão para atender às suas expectativas.</w:t>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Confiabilidade </w:t>
      </w:r>
    </w:p>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você deseja que a pessoa contratada seja confiável e produza um trabalho de qualidade, faça sua parte e também seja confiável. Isso vale em termos de comunicação do projeto e de pagamento imediato. Afinal, você não gostaria de trabalhar para alguém que não fornece instruções claras. Muito menos alguém que não paga a tempo. </w:t>
      </w:r>
    </w:p>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Quanto mais tempo eles tiverem que esperar para receber o pagamento, menor será a probabilidade de produzir um trabalho de qualidade para você no futuro. Quando você é confiável e paga a tempo, eles serão felizes e estarão muito mais ansiosos para fazer um bom trabalho para você.</w:t>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fim, quando você encontrar alguém que atenda a todas as suas expectativas, segure-o. Trate-os como uma estrela do rock! Porque no mundo da terceirização eles são e podem ajudá-lo a expandir seus negócios mais rapidamente do que você pode fazê-lo sozinho!</w:t>
      </w:r>
    </w:p>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Ao encerrarmos esta lição final, gostaria de agradecer novamente por se juntar a mim neste breve curso. Espero sinceramente que você tenha aprendido muito sobre como usar a terceirização em seus negócios. Embora as lições tenham chegado ao fim, quero que saiba que ainda pode ficar à vontade para entrar em contato comigo se tiver alguma dúvida. Estou mais do que feliz em ajudar. </w:t>
      </w:r>
    </w:p>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Até lá,</w:t>
      </w:r>
    </w:p>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"adicione seu nome aqui"</w:t>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"seu endereço de email"</w:t>
      </w:r>
    </w:p>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"seu URL aqui"</w:t>
      </w:r>
    </w:p>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Aviso Legal</w:t>
      </w:r>
    </w:p>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Publicador se esforçou para ser o mais preciso e completo</w:t>
      </w:r>
    </w:p>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possível na criação deste curso, apesar de</w:t>
      </w:r>
    </w:p>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ele não garantir ou representar a qualquer momento que</w:t>
      </w:r>
    </w:p>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conteúdo deste preciso devido àrápida mudança</w:t>
      </w:r>
    </w:p>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natureza emda Internet.</w:t>
      </w:r>
    </w:p>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Publicador não será responsável por quaisquer perdas ou</w:t>
      </w:r>
    </w:p>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danos de qualquer espécie incorridos pelo leitor, direta ou</w:t>
      </w:r>
    </w:p>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indiretamente, decorrentes do uso das informações encontradas</w:t>
      </w:r>
    </w:p>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neste curso.</w:t>
      </w:r>
    </w:p>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Este curso não se destina ao uso como fonte dejurídico,</w:t>
      </w:r>
    </w:p>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aconselhamentocomercial, contábil ou financeiro. Todos os leitores são</w:t>
      </w:r>
    </w:p>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aconselhados a procurar serviços de profissionais competentes nas áreas jurídica,</w:t>
      </w:r>
    </w:p>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comercial, contábil e financeira.</w:t>
      </w:r>
    </w:p>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Nenhuma garantia de renda é feita. O leitor assume a</w:t>
      </w:r>
    </w:p>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responsabilidade pelo uso das informações aqui contidas. O autor se</w:t>
      </w:r>
    </w:p>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reserva o direito de fazer alterações sem aviso prévio. O Publicador</w:t>
      </w:r>
    </w:p>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não assume nenhuma responsabilidade em nome do</w:t>
      </w:r>
    </w:p>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leitor deste curso.</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asana.com" TargetMode="External"/><Relationship Id="rId10" Type="http://schemas.openxmlformats.org/officeDocument/2006/relationships/hyperlink" Target="https://trello.com" TargetMode="External"/><Relationship Id="rId9" Type="http://schemas.openxmlformats.org/officeDocument/2006/relationships/hyperlink" Target="https://basecamp.com" TargetMode="External"/><Relationship Id="rId5" Type="http://schemas.openxmlformats.org/officeDocument/2006/relationships/styles" Target="styles.xml"/><Relationship Id="rId6" Type="http://schemas.openxmlformats.org/officeDocument/2006/relationships/hyperlink" Target="http://www.upwork.com" TargetMode="External"/><Relationship Id="rId7" Type="http://schemas.openxmlformats.org/officeDocument/2006/relationships/hyperlink" Target="http://www.freelancer.com" TargetMode="External"/><Relationship Id="rId8" Type="http://schemas.openxmlformats.org/officeDocument/2006/relationships/hyperlink" Target="https://www.onlinejobs.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